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8BAD2" w14:textId="58DA9DBB" w:rsidR="002D4CBD" w:rsidRDefault="005C7E98">
      <w:bookmarkStart w:id="0" w:name="_GoBack"/>
      <w:bookmarkEnd w:id="0"/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72B4BBA" wp14:editId="0ED70B39">
                <wp:simplePos x="0" y="0"/>
                <wp:positionH relativeFrom="column">
                  <wp:posOffset>142240</wp:posOffset>
                </wp:positionH>
                <wp:positionV relativeFrom="page">
                  <wp:posOffset>2367280</wp:posOffset>
                </wp:positionV>
                <wp:extent cx="2280285" cy="6187440"/>
                <wp:effectExtent l="0" t="0" r="0" b="0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618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C718E8" w14:textId="3324F721" w:rsidR="00950BEA" w:rsidRPr="00BF7539" w:rsidRDefault="00C023C9" w:rsidP="00950BEA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 w:cs="Arial"/>
                                <w:b/>
                                <w:color w:val="2E3640"/>
                                <w:w w:val="90"/>
                                <w:u w:val="single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b/>
                                <w:color w:val="2E3640"/>
                                <w:spacing w:val="16"/>
                                <w:w w:val="90"/>
                                <w:u w:val="single"/>
                                <w:lang w:val="en"/>
                              </w:rPr>
                              <w:t>INDUSTRIES</w:t>
                            </w:r>
                          </w:p>
                          <w:p w14:paraId="3D8A9F18" w14:textId="3275FBAB" w:rsidR="00A02FC8" w:rsidRPr="00BF7539" w:rsidRDefault="00A456A0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Water</w:t>
                            </w:r>
                          </w:p>
                          <w:p w14:paraId="29D1912D" w14:textId="4A417EB4" w:rsidR="00A02FC8" w:rsidRPr="00BF7539" w:rsidRDefault="00A02FC8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Utilities</w:t>
                            </w:r>
                          </w:p>
                          <w:p w14:paraId="4017B57A" w14:textId="4DA69568" w:rsidR="007D56C6" w:rsidRPr="00BF7539" w:rsidRDefault="007D56C6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Oil &amp; Gas</w:t>
                            </w:r>
                          </w:p>
                          <w:p w14:paraId="72A0EE15" w14:textId="277BC491" w:rsidR="007D56C6" w:rsidRPr="00BF7539" w:rsidRDefault="007D56C6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Chemical</w:t>
                            </w:r>
                          </w:p>
                          <w:p w14:paraId="344072AA" w14:textId="6677C496" w:rsidR="007D56C6" w:rsidRDefault="007D56C6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Refining</w:t>
                            </w:r>
                          </w:p>
                          <w:p w14:paraId="1BBDA03D" w14:textId="314EBDC5" w:rsidR="00B16750" w:rsidRDefault="00B16750" w:rsidP="00B16750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</w:p>
                          <w:p w14:paraId="616BC905" w14:textId="38268B26" w:rsidR="007D56C6" w:rsidRDefault="007D56C6" w:rsidP="00950BEA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</w:pPr>
                          </w:p>
                          <w:p w14:paraId="39B50A45" w14:textId="77777777" w:rsidR="005C7E98" w:rsidRPr="00BF7539" w:rsidRDefault="005C7E98" w:rsidP="00950BEA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</w:pPr>
                          </w:p>
                          <w:p w14:paraId="5008BF09" w14:textId="4C6BEFA0" w:rsidR="00950BEA" w:rsidRPr="00BF7539" w:rsidRDefault="00C023C9" w:rsidP="00950BEA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 w:cs="Arial"/>
                                <w:b/>
                                <w:color w:val="2E3640"/>
                                <w:w w:val="90"/>
                                <w:u w:val="single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b/>
                                <w:color w:val="2E3640"/>
                                <w:spacing w:val="16"/>
                                <w:w w:val="90"/>
                                <w:u w:val="single"/>
                                <w:lang w:val="en"/>
                              </w:rPr>
                              <w:t>APPLICATIONS</w:t>
                            </w:r>
                          </w:p>
                          <w:p w14:paraId="35315B6C" w14:textId="77777777" w:rsidR="00A02FC8" w:rsidRPr="00BF7539" w:rsidRDefault="00A02FC8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Water Management</w:t>
                            </w:r>
                          </w:p>
                          <w:p w14:paraId="59B05DF3" w14:textId="32A3DC1D" w:rsidR="007D56C6" w:rsidRPr="00BF7539" w:rsidRDefault="007D56C6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Drilling</w:t>
                            </w:r>
                            <w:r w:rsidR="00A456A0"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/ Production</w:t>
                            </w:r>
                          </w:p>
                          <w:p w14:paraId="53401169" w14:textId="4F587968" w:rsidR="00A456A0" w:rsidRPr="00BF7539" w:rsidRDefault="00A456A0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Multiphase, Slurries</w:t>
                            </w:r>
                          </w:p>
                          <w:p w14:paraId="10365770" w14:textId="521B2795" w:rsidR="00A456A0" w:rsidRPr="00BF7539" w:rsidRDefault="00A456A0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Gas / Wet Gas</w:t>
                            </w:r>
                          </w:p>
                          <w:p w14:paraId="76CA6661" w14:textId="33FC0895" w:rsidR="00A456A0" w:rsidRPr="00BF7539" w:rsidRDefault="00A456A0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Desalination</w:t>
                            </w:r>
                          </w:p>
                          <w:p w14:paraId="301A4087" w14:textId="111B226E" w:rsidR="00A14530" w:rsidRPr="00BF7539" w:rsidRDefault="00A14530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Produced/Tieback Water</w:t>
                            </w:r>
                          </w:p>
                          <w:p w14:paraId="270AC537" w14:textId="221AD2DA" w:rsidR="007D56C6" w:rsidRPr="00BF7539" w:rsidRDefault="00A456A0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Plants</w:t>
                            </w:r>
                          </w:p>
                          <w:p w14:paraId="7A17B2DC" w14:textId="6208912B" w:rsidR="00A456A0" w:rsidRPr="00BF7539" w:rsidRDefault="00A456A0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Sanitary Service</w:t>
                            </w:r>
                          </w:p>
                          <w:p w14:paraId="7DB60FAF" w14:textId="6352A73E" w:rsidR="00A456A0" w:rsidRPr="00BF7539" w:rsidRDefault="00A456A0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Steam</w:t>
                            </w:r>
                          </w:p>
                          <w:p w14:paraId="6F454441" w14:textId="06A921DF" w:rsidR="007D56C6" w:rsidRPr="00BF7539" w:rsidRDefault="007D56C6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Chemical Injection</w:t>
                            </w:r>
                          </w:p>
                          <w:p w14:paraId="21852CB9" w14:textId="1E3E57BB" w:rsidR="007D56C6" w:rsidRDefault="007D56C6" w:rsidP="007D56C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Fuel Measurement</w:t>
                            </w:r>
                          </w:p>
                          <w:p w14:paraId="58B87587" w14:textId="77777777" w:rsidR="00B16750" w:rsidRPr="00B16750" w:rsidRDefault="00B16750" w:rsidP="00B16750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</w:p>
                          <w:p w14:paraId="7D2398F8" w14:textId="7370A96E" w:rsidR="007D56C6" w:rsidRDefault="007D56C6" w:rsidP="00950BEA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</w:pPr>
                          </w:p>
                          <w:p w14:paraId="4420C4B1" w14:textId="77777777" w:rsidR="005C7E98" w:rsidRPr="00BF7539" w:rsidRDefault="005C7E98" w:rsidP="00950BEA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</w:pPr>
                          </w:p>
                          <w:p w14:paraId="3B8945C3" w14:textId="6E167A6B" w:rsidR="00950BEA" w:rsidRPr="00BF7539" w:rsidRDefault="00C023C9" w:rsidP="00950BEA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 w:cs="Arial"/>
                                <w:b/>
                                <w:color w:val="2E3640"/>
                                <w:w w:val="90"/>
                                <w:u w:val="single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b/>
                                <w:color w:val="2E3640"/>
                                <w:spacing w:val="16"/>
                                <w:w w:val="90"/>
                                <w:u w:val="single"/>
                                <w:lang w:val="en"/>
                              </w:rPr>
                              <w:t>SIZES</w:t>
                            </w:r>
                          </w:p>
                          <w:p w14:paraId="1C461239" w14:textId="263BD312" w:rsidR="00950BEA" w:rsidRDefault="00E978CA" w:rsidP="00DD079F">
                            <w:pPr>
                              <w:widowControl w:val="0"/>
                              <w:spacing w:line="280" w:lineRule="exact"/>
                              <w:ind w:firstLine="720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Up to</w:t>
                            </w:r>
                            <w:r w:rsidR="00A14530"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 xml:space="preserve"> 24</w:t>
                            </w:r>
                            <w:r w:rsidR="007D56C6"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”</w:t>
                            </w: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 xml:space="preserve"> (larger</w:t>
                            </w:r>
                            <w:r w:rsidR="0014359F"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>,</w:t>
                            </w:r>
                            <w:r w:rsidRPr="00BF7539"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  <w:t xml:space="preserve"> consult factory)</w:t>
                            </w:r>
                          </w:p>
                          <w:p w14:paraId="601D0D76" w14:textId="77777777" w:rsidR="00B16750" w:rsidRPr="00BF7539" w:rsidRDefault="00B16750" w:rsidP="00DD079F">
                            <w:pPr>
                              <w:widowControl w:val="0"/>
                              <w:spacing w:line="280" w:lineRule="exact"/>
                              <w:ind w:firstLine="720"/>
                              <w:rPr>
                                <w:rFonts w:ascii="Helvetica" w:hAnsi="Helvetica" w:cs="Arial"/>
                                <w:color w:val="000000" w:themeColor="text1"/>
                                <w:lang w:val="en"/>
                              </w:rPr>
                            </w:pPr>
                          </w:p>
                          <w:p w14:paraId="1FF7EE58" w14:textId="7157CE42" w:rsidR="00DD079F" w:rsidRDefault="00DD079F" w:rsidP="00DD079F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</w:pPr>
                          </w:p>
                          <w:p w14:paraId="5090A7F8" w14:textId="77777777" w:rsidR="005C7E98" w:rsidRPr="00BF7539" w:rsidRDefault="005C7E98" w:rsidP="00DD079F">
                            <w:pPr>
                              <w:widowControl w:val="0"/>
                              <w:spacing w:line="280" w:lineRule="exact"/>
                              <w:rPr>
                                <w:rFonts w:ascii="Helvetica" w:hAnsi="Helvetica" w:cs="Arial"/>
                                <w:b/>
                                <w:color w:val="2E3640"/>
                                <w:spacing w:val="16"/>
                                <w:w w:val="90"/>
                                <w:lang w:val="en"/>
                              </w:rPr>
                            </w:pPr>
                          </w:p>
                          <w:p w14:paraId="5BAAFBB0" w14:textId="381ECF84" w:rsidR="00DD079F" w:rsidRPr="00C51416" w:rsidRDefault="00DD079F" w:rsidP="00DD079F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color w:val="2E3640"/>
                                <w:w w:val="90"/>
                                <w:u w:val="single"/>
                                <w:lang w:val="en"/>
                              </w:rPr>
                            </w:pPr>
                            <w:r w:rsidRPr="00C51416">
                              <w:rPr>
                                <w:rFonts w:ascii="Arial" w:hAnsi="Arial" w:cs="Arial"/>
                                <w:b/>
                                <w:color w:val="2E3640"/>
                                <w:spacing w:val="16"/>
                                <w:w w:val="90"/>
                                <w:u w:val="single"/>
                                <w:lang w:val="en"/>
                              </w:rPr>
                              <w:t>PRESSURE</w:t>
                            </w:r>
                          </w:p>
                          <w:p w14:paraId="233A4689" w14:textId="024A6157" w:rsidR="00DD079F" w:rsidRPr="00C51416" w:rsidRDefault="00DD079F" w:rsidP="00950BE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  <w:lang w:val="en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5"/>
                                <w:szCs w:val="15"/>
                                <w:lang w:val="en"/>
                              </w:rPr>
                              <w:tab/>
                            </w:r>
                            <w:r w:rsidR="00764214" w:rsidRPr="0076421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Vacuum to </w:t>
                            </w:r>
                            <w:r w:rsidR="009E7BD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>20</w:t>
                            </w:r>
                            <w:r w:rsidRPr="0076421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,000 </w:t>
                            </w:r>
                            <w:proofErr w:type="spellStart"/>
                            <w:r w:rsidRPr="0076421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>psig</w:t>
                            </w:r>
                            <w:proofErr w:type="spellEnd"/>
                          </w:p>
                          <w:p w14:paraId="0DB0C20D" w14:textId="77777777" w:rsidR="00DD079F" w:rsidRPr="00C51416" w:rsidRDefault="00DD079F" w:rsidP="00950BE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4735DA04" w14:textId="77777777" w:rsidR="00950BEA" w:rsidRDefault="00950BEA" w:rsidP="00950BE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3F60DEC1" w14:textId="22167432" w:rsidR="00950BEA" w:rsidRDefault="00950BEA" w:rsidP="00950BEA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2B4BB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.2pt;margin-top:186.4pt;width:179.55pt;height:487.2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" filled="f" fillcolor="#fffffe" stroked="f">
                <v:shadow color="#dcd6d4" opacity="49150f" offset=".74833mm,.74833mm"/>
                <v:textbox inset="2.88pt,2.88pt,2.88pt,2.88pt">
                  <w:txbxContent>
                    <w:p w14:paraId="59C718E8" w14:textId="3324F721" w:rsidR="00950BEA" w:rsidRPr="00BF7539" w:rsidRDefault="00C023C9" w:rsidP="00950BEA">
                      <w:pPr>
                        <w:widowControl w:val="0"/>
                        <w:spacing w:line="280" w:lineRule="exact"/>
                        <w:rPr>
                          <w:rFonts w:ascii="Helvetica" w:hAnsi="Helvetica" w:cs="Arial"/>
                          <w:b/>
                          <w:color w:val="2E3640"/>
                          <w:w w:val="90"/>
                          <w:u w:val="single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b/>
                          <w:color w:val="2E3640"/>
                          <w:spacing w:val="16"/>
                          <w:w w:val="90"/>
                          <w:u w:val="single"/>
                          <w:lang w:val="en"/>
                        </w:rPr>
                        <w:t>INDUSTRIES</w:t>
                      </w:r>
                    </w:p>
                    <w:p w14:paraId="3D8A9F18" w14:textId="3275FBAB" w:rsidR="00A02FC8" w:rsidRPr="00BF7539" w:rsidRDefault="00A456A0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Water</w:t>
                      </w:r>
                    </w:p>
                    <w:p w14:paraId="29D1912D" w14:textId="4A417EB4" w:rsidR="00A02FC8" w:rsidRPr="00BF7539" w:rsidRDefault="00A02FC8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Utilities</w:t>
                      </w:r>
                    </w:p>
                    <w:p w14:paraId="4017B57A" w14:textId="4DA69568" w:rsidR="007D56C6" w:rsidRPr="00BF7539" w:rsidRDefault="007D56C6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Oil &amp; Gas</w:t>
                      </w:r>
                    </w:p>
                    <w:p w14:paraId="72A0EE15" w14:textId="277BC491" w:rsidR="007D56C6" w:rsidRPr="00BF7539" w:rsidRDefault="007D56C6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Chemical</w:t>
                      </w:r>
                    </w:p>
                    <w:p w14:paraId="344072AA" w14:textId="6677C496" w:rsidR="007D56C6" w:rsidRDefault="007D56C6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Refining</w:t>
                      </w:r>
                    </w:p>
                    <w:p w14:paraId="1BBDA03D" w14:textId="314EBDC5" w:rsidR="00B16750" w:rsidRDefault="00B16750" w:rsidP="00B16750">
                      <w:pPr>
                        <w:widowControl w:val="0"/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</w:p>
                    <w:p w14:paraId="616BC905" w14:textId="38268B26" w:rsidR="007D56C6" w:rsidRDefault="007D56C6" w:rsidP="00950BEA">
                      <w:pPr>
                        <w:widowControl w:val="0"/>
                        <w:spacing w:line="280" w:lineRule="exact"/>
                        <w:rPr>
                          <w:rFonts w:ascii="Helvetica" w:hAnsi="Helvetica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</w:pPr>
                    </w:p>
                    <w:p w14:paraId="39B50A45" w14:textId="77777777" w:rsidR="005C7E98" w:rsidRPr="00BF7539" w:rsidRDefault="005C7E98" w:rsidP="00950BEA">
                      <w:pPr>
                        <w:widowControl w:val="0"/>
                        <w:spacing w:line="280" w:lineRule="exact"/>
                        <w:rPr>
                          <w:rFonts w:ascii="Helvetica" w:hAnsi="Helvetica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</w:pPr>
                    </w:p>
                    <w:p w14:paraId="5008BF09" w14:textId="4C6BEFA0" w:rsidR="00950BEA" w:rsidRPr="00BF7539" w:rsidRDefault="00C023C9" w:rsidP="00950BEA">
                      <w:pPr>
                        <w:widowControl w:val="0"/>
                        <w:spacing w:line="280" w:lineRule="exact"/>
                        <w:rPr>
                          <w:rFonts w:ascii="Helvetica" w:hAnsi="Helvetica" w:cs="Arial"/>
                          <w:b/>
                          <w:color w:val="2E3640"/>
                          <w:w w:val="90"/>
                          <w:u w:val="single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b/>
                          <w:color w:val="2E3640"/>
                          <w:spacing w:val="16"/>
                          <w:w w:val="90"/>
                          <w:u w:val="single"/>
                          <w:lang w:val="en"/>
                        </w:rPr>
                        <w:t>APPLICATIONS</w:t>
                      </w:r>
                    </w:p>
                    <w:p w14:paraId="35315B6C" w14:textId="77777777" w:rsidR="00A02FC8" w:rsidRPr="00BF7539" w:rsidRDefault="00A02FC8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Water Management</w:t>
                      </w:r>
                    </w:p>
                    <w:p w14:paraId="59B05DF3" w14:textId="32A3DC1D" w:rsidR="007D56C6" w:rsidRPr="00BF7539" w:rsidRDefault="007D56C6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Drilling</w:t>
                      </w:r>
                      <w:r w:rsidR="00A456A0"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/ Production</w:t>
                      </w:r>
                    </w:p>
                    <w:p w14:paraId="53401169" w14:textId="4F587968" w:rsidR="00A456A0" w:rsidRPr="00BF7539" w:rsidRDefault="00A456A0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Multiphase, Slurries</w:t>
                      </w:r>
                    </w:p>
                    <w:p w14:paraId="10365770" w14:textId="521B2795" w:rsidR="00A456A0" w:rsidRPr="00BF7539" w:rsidRDefault="00A456A0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Gas / Wet Gas</w:t>
                      </w:r>
                    </w:p>
                    <w:p w14:paraId="76CA6661" w14:textId="33FC0895" w:rsidR="00A456A0" w:rsidRPr="00BF7539" w:rsidRDefault="00A456A0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Desalination</w:t>
                      </w:r>
                    </w:p>
                    <w:p w14:paraId="301A4087" w14:textId="111B226E" w:rsidR="00A14530" w:rsidRPr="00BF7539" w:rsidRDefault="00A14530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Produced/Tieback Water</w:t>
                      </w:r>
                    </w:p>
                    <w:p w14:paraId="270AC537" w14:textId="221AD2DA" w:rsidR="007D56C6" w:rsidRPr="00BF7539" w:rsidRDefault="00A456A0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Plants</w:t>
                      </w:r>
                    </w:p>
                    <w:p w14:paraId="7A17B2DC" w14:textId="6208912B" w:rsidR="00A456A0" w:rsidRPr="00BF7539" w:rsidRDefault="00A456A0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Sanitary Service</w:t>
                      </w:r>
                    </w:p>
                    <w:p w14:paraId="7DB60FAF" w14:textId="6352A73E" w:rsidR="00A456A0" w:rsidRPr="00BF7539" w:rsidRDefault="00A456A0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Steam</w:t>
                      </w:r>
                    </w:p>
                    <w:p w14:paraId="6F454441" w14:textId="06A921DF" w:rsidR="007D56C6" w:rsidRPr="00BF7539" w:rsidRDefault="007D56C6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Chemical Injection</w:t>
                      </w:r>
                    </w:p>
                    <w:p w14:paraId="21852CB9" w14:textId="1E3E57BB" w:rsidR="007D56C6" w:rsidRDefault="007D56C6" w:rsidP="007D56C6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Fuel Measurement</w:t>
                      </w:r>
                    </w:p>
                    <w:p w14:paraId="58B87587" w14:textId="77777777" w:rsidR="00B16750" w:rsidRPr="00B16750" w:rsidRDefault="00B16750" w:rsidP="00B16750">
                      <w:pPr>
                        <w:widowControl w:val="0"/>
                        <w:spacing w:line="280" w:lineRule="exact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</w:p>
                    <w:p w14:paraId="7D2398F8" w14:textId="7370A96E" w:rsidR="007D56C6" w:rsidRDefault="007D56C6" w:rsidP="00950BEA">
                      <w:pPr>
                        <w:widowControl w:val="0"/>
                        <w:spacing w:line="280" w:lineRule="exact"/>
                        <w:rPr>
                          <w:rFonts w:ascii="Helvetica" w:hAnsi="Helvetica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</w:pPr>
                    </w:p>
                    <w:p w14:paraId="4420C4B1" w14:textId="77777777" w:rsidR="005C7E98" w:rsidRPr="00BF7539" w:rsidRDefault="005C7E98" w:rsidP="00950BEA">
                      <w:pPr>
                        <w:widowControl w:val="0"/>
                        <w:spacing w:line="280" w:lineRule="exact"/>
                        <w:rPr>
                          <w:rFonts w:ascii="Helvetica" w:hAnsi="Helvetica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</w:pPr>
                    </w:p>
                    <w:p w14:paraId="3B8945C3" w14:textId="6E167A6B" w:rsidR="00950BEA" w:rsidRPr="00BF7539" w:rsidRDefault="00C023C9" w:rsidP="00950BEA">
                      <w:pPr>
                        <w:widowControl w:val="0"/>
                        <w:spacing w:line="280" w:lineRule="exact"/>
                        <w:rPr>
                          <w:rFonts w:ascii="Helvetica" w:hAnsi="Helvetica" w:cs="Arial"/>
                          <w:b/>
                          <w:color w:val="2E3640"/>
                          <w:w w:val="90"/>
                          <w:u w:val="single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b/>
                          <w:color w:val="2E3640"/>
                          <w:spacing w:val="16"/>
                          <w:w w:val="90"/>
                          <w:u w:val="single"/>
                          <w:lang w:val="en"/>
                        </w:rPr>
                        <w:t>SIZES</w:t>
                      </w:r>
                    </w:p>
                    <w:p w14:paraId="1C461239" w14:textId="263BD312" w:rsidR="00950BEA" w:rsidRDefault="00E978CA" w:rsidP="00DD079F">
                      <w:pPr>
                        <w:widowControl w:val="0"/>
                        <w:spacing w:line="280" w:lineRule="exact"/>
                        <w:ind w:firstLine="720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Up to</w:t>
                      </w:r>
                      <w:r w:rsidR="00A14530"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 xml:space="preserve"> 24</w:t>
                      </w:r>
                      <w:r w:rsidR="007D56C6"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”</w:t>
                      </w: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 xml:space="preserve"> (larger</w:t>
                      </w:r>
                      <w:r w:rsidR="0014359F"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>,</w:t>
                      </w:r>
                      <w:r w:rsidRPr="00BF7539"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  <w:t xml:space="preserve"> consult factory)</w:t>
                      </w:r>
                    </w:p>
                    <w:p w14:paraId="601D0D76" w14:textId="77777777" w:rsidR="00B16750" w:rsidRPr="00BF7539" w:rsidRDefault="00B16750" w:rsidP="00DD079F">
                      <w:pPr>
                        <w:widowControl w:val="0"/>
                        <w:spacing w:line="280" w:lineRule="exact"/>
                        <w:ind w:firstLine="720"/>
                        <w:rPr>
                          <w:rFonts w:ascii="Helvetica" w:hAnsi="Helvetica" w:cs="Arial"/>
                          <w:color w:val="000000" w:themeColor="text1"/>
                          <w:lang w:val="en"/>
                        </w:rPr>
                      </w:pPr>
                    </w:p>
                    <w:p w14:paraId="1FF7EE58" w14:textId="7157CE42" w:rsidR="00DD079F" w:rsidRDefault="00DD079F" w:rsidP="00DD079F">
                      <w:pPr>
                        <w:widowControl w:val="0"/>
                        <w:spacing w:line="280" w:lineRule="exact"/>
                        <w:rPr>
                          <w:rFonts w:ascii="Helvetica" w:hAnsi="Helvetica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</w:pPr>
                    </w:p>
                    <w:p w14:paraId="5090A7F8" w14:textId="77777777" w:rsidR="005C7E98" w:rsidRPr="00BF7539" w:rsidRDefault="005C7E98" w:rsidP="00DD079F">
                      <w:pPr>
                        <w:widowControl w:val="0"/>
                        <w:spacing w:line="280" w:lineRule="exact"/>
                        <w:rPr>
                          <w:rFonts w:ascii="Helvetica" w:hAnsi="Helvetica" w:cs="Arial"/>
                          <w:b/>
                          <w:color w:val="2E3640"/>
                          <w:spacing w:val="16"/>
                          <w:w w:val="90"/>
                          <w:lang w:val="en"/>
                        </w:rPr>
                      </w:pPr>
                    </w:p>
                    <w:p w14:paraId="5BAAFBB0" w14:textId="381ECF84" w:rsidR="00DD079F" w:rsidRPr="00C51416" w:rsidRDefault="00DD079F" w:rsidP="00DD079F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color w:val="2E3640"/>
                          <w:w w:val="90"/>
                          <w:u w:val="single"/>
                          <w:lang w:val="en"/>
                        </w:rPr>
                      </w:pPr>
                      <w:r w:rsidRPr="00C51416">
                        <w:rPr>
                          <w:rFonts w:ascii="Arial" w:hAnsi="Arial" w:cs="Arial"/>
                          <w:b/>
                          <w:color w:val="2E3640"/>
                          <w:spacing w:val="16"/>
                          <w:w w:val="90"/>
                          <w:u w:val="single"/>
                          <w:lang w:val="en"/>
                        </w:rPr>
                        <w:t>PRESSURE</w:t>
                      </w:r>
                    </w:p>
                    <w:p w14:paraId="233A4689" w14:textId="024A6157" w:rsidR="00DD079F" w:rsidRPr="00C51416" w:rsidRDefault="00DD079F" w:rsidP="00950BE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5"/>
                          <w:szCs w:val="15"/>
                          <w:lang w:val="en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5"/>
                          <w:szCs w:val="15"/>
                          <w:lang w:val="en"/>
                        </w:rPr>
                        <w:tab/>
                      </w:r>
                      <w:r w:rsidR="00764214" w:rsidRPr="0076421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Vacuum to </w:t>
                      </w:r>
                      <w:r w:rsidR="009E7BD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"/>
                        </w:rPr>
                        <w:t>20</w:t>
                      </w:r>
                      <w:r w:rsidRPr="0076421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,000 </w:t>
                      </w:r>
                      <w:proofErr w:type="spellStart"/>
                      <w:r w:rsidRPr="00764214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"/>
                        </w:rPr>
                        <w:t>psig</w:t>
                      </w:r>
                      <w:proofErr w:type="spellEnd"/>
                    </w:p>
                    <w:p w14:paraId="0DB0C20D" w14:textId="77777777" w:rsidR="00DD079F" w:rsidRPr="00C51416" w:rsidRDefault="00DD079F" w:rsidP="00950BE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</w:p>
                    <w:p w14:paraId="4735DA04" w14:textId="77777777" w:rsidR="00950BEA" w:rsidRDefault="00950BEA" w:rsidP="00950BE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3F60DEC1" w14:textId="22167432" w:rsidR="00950BEA" w:rsidRDefault="00950BEA" w:rsidP="00950BEA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5215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7F20E256" wp14:editId="30EBAD07">
                <wp:simplePos x="0" y="0"/>
                <wp:positionH relativeFrom="column">
                  <wp:posOffset>3259455</wp:posOffset>
                </wp:positionH>
                <wp:positionV relativeFrom="page">
                  <wp:posOffset>3575685</wp:posOffset>
                </wp:positionV>
                <wp:extent cx="4038600" cy="676275"/>
                <wp:effectExtent l="0" t="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000FB2" w14:textId="5BD3D1E7" w:rsidR="00950BEA" w:rsidRPr="00B16750" w:rsidRDefault="007C0D24" w:rsidP="00950BEA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B1675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48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The TORUS CENTER-TAP Flow Measurement Device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0E256" id="Text Box 18" o:spid="_x0000_s1027" type="#_x0000_t202" style="position:absolute;margin-left:256.65pt;margin-top:281.55pt;width:318pt;height:53.2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" filled="f" fillcolor="#fffffe" stroked="f" strokecolor="#212120">
                <v:shadow color="#dcd6d4" opacity="49150f" offset=".74833mm,.74833mm"/>
                <v:textbox inset="2.88pt,2.88pt,2.88pt,2.88pt">
                  <w:txbxContent>
                    <w:p w14:paraId="49000FB2" w14:textId="5BD3D1E7" w:rsidR="00950BEA" w:rsidRPr="00B16750" w:rsidRDefault="007C0D24" w:rsidP="00950BEA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B16750">
                        <w:rPr>
                          <w:rFonts w:ascii="Arial" w:hAnsi="Arial" w:cs="Arial"/>
                          <w:b/>
                          <w:color w:val="FFFFFF" w:themeColor="background1"/>
                          <w:spacing w:val="48"/>
                          <w:w w:val="90"/>
                          <w:sz w:val="36"/>
                          <w:szCs w:val="36"/>
                          <w:lang w:val="en"/>
                        </w:rPr>
                        <w:t>The TORUS CENTER-TAP Flow Measurement Device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5215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2C4203B7" wp14:editId="71C96404">
                <wp:simplePos x="0" y="0"/>
                <wp:positionH relativeFrom="column">
                  <wp:posOffset>2854960</wp:posOffset>
                </wp:positionH>
                <wp:positionV relativeFrom="page">
                  <wp:posOffset>4338320</wp:posOffset>
                </wp:positionV>
                <wp:extent cx="4646295" cy="483997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295" cy="483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FC2633" w14:textId="1819D802" w:rsidR="009E7BDC" w:rsidRPr="00B16750" w:rsidRDefault="007C0D24" w:rsidP="009E7BD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New application for Differential Pressure</w:t>
                            </w:r>
                          </w:p>
                          <w:p w14:paraId="2BA6F0E2" w14:textId="77777777" w:rsidR="007C0D24" w:rsidRPr="00B16750" w:rsidRDefault="007C0D24" w:rsidP="007C0D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Custody transfer qualified by API 22.2</w:t>
                            </w:r>
                          </w:p>
                          <w:p w14:paraId="3E73E70B" w14:textId="5DB33CA4" w:rsidR="007C0D24" w:rsidRPr="00B16750" w:rsidRDefault="007C0D24" w:rsidP="007C0D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Simple installation</w:t>
                            </w:r>
                            <w:r w:rsidR="000B0FEC"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, between flanges</w:t>
                            </w:r>
                          </w:p>
                          <w:p w14:paraId="7F735BC5" w14:textId="6C9A504A" w:rsidR="007C0D24" w:rsidRPr="00B16750" w:rsidRDefault="007C0D24" w:rsidP="007C0D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Elimination of weaknesses of Orifice Plate and </w:t>
                            </w:r>
                            <w:r w:rsidR="009E7BDC"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s</w:t>
                            </w: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eal </w:t>
                            </w:r>
                            <w:r w:rsidR="009E7BDC"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r</w:t>
                            </w: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ings</w:t>
                            </w:r>
                          </w:p>
                          <w:p w14:paraId="07949F6A" w14:textId="498149C8" w:rsidR="007C0D24" w:rsidRPr="00B16750" w:rsidRDefault="007C0D24" w:rsidP="007C0D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Stand-alone meter for all directional an</w:t>
                            </w:r>
                            <w:r w:rsidR="00852156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d</w:t>
                            </w: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bi-directional flows </w:t>
                            </w:r>
                          </w:p>
                          <w:p w14:paraId="6BB448F2" w14:textId="0A8B067F" w:rsidR="007C0D24" w:rsidRPr="00B16750" w:rsidRDefault="007C0D24" w:rsidP="007C0D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No profiler or straighten vanes required -- 5D up and 3D down</w:t>
                            </w:r>
                          </w:p>
                          <w:p w14:paraId="1284EC76" w14:textId="2338CAE0" w:rsidR="009E7BDC" w:rsidRPr="00B16750" w:rsidRDefault="009E7BDC" w:rsidP="009E7BD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Available in RETROFITABLE SOLID CARRIER</w:t>
                            </w: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for </w:t>
                            </w:r>
                            <w:r w:rsidRPr="00B1675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oil and gas applications – OFU single and dual chamber fittings</w:t>
                            </w:r>
                          </w:p>
                          <w:p w14:paraId="2D47F222" w14:textId="55343344" w:rsidR="007C0D24" w:rsidRPr="00B16750" w:rsidRDefault="007C0D24" w:rsidP="007C0D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Unlimited size, pressure and process usage</w:t>
                            </w:r>
                          </w:p>
                          <w:p w14:paraId="3C20CD35" w14:textId="4E9FA58C" w:rsidR="007C0D24" w:rsidRPr="00B16750" w:rsidRDefault="007C0D24" w:rsidP="007C0D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Unlimited material selection</w:t>
                            </w:r>
                          </w:p>
                          <w:p w14:paraId="516D2F56" w14:textId="77777777" w:rsidR="007C0D24" w:rsidRPr="00B16750" w:rsidRDefault="007C0D24" w:rsidP="007C0D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Utilized in all measurement Industries</w:t>
                            </w:r>
                          </w:p>
                          <w:p w14:paraId="64BDE236" w14:textId="77777777" w:rsidR="007C0D24" w:rsidRPr="00B16750" w:rsidRDefault="007C0D24" w:rsidP="007C0D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More accuracy for less cost</w:t>
                            </w:r>
                          </w:p>
                          <w:p w14:paraId="0DA36641" w14:textId="509691AC" w:rsidR="009E7BDC" w:rsidRPr="00B16750" w:rsidRDefault="007C0D24" w:rsidP="00B55D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SAFETY DEVICE </w:t>
                            </w:r>
                            <w:r w:rsidR="009E7BDC" w:rsidRPr="00B1675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for some industries: i.e., drilling fluids </w:t>
                            </w:r>
                          </w:p>
                          <w:p w14:paraId="78B787E6" w14:textId="7AE711D1" w:rsidR="007C0D24" w:rsidRPr="00B16750" w:rsidRDefault="007C0D24" w:rsidP="00B55D7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Low cost of operation and maintenance</w:t>
                            </w:r>
                          </w:p>
                          <w:p w14:paraId="33E58515" w14:textId="01EDC8F6" w:rsidR="007C0D24" w:rsidRPr="00B16750" w:rsidRDefault="007C0D24" w:rsidP="007C0D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Provides </w:t>
                            </w:r>
                            <w:r w:rsidR="009E7BDC"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self-diagnostics by adding one transmitter</w:t>
                            </w:r>
                          </w:p>
                          <w:p w14:paraId="072F3A4B" w14:textId="77777777" w:rsidR="007C0D24" w:rsidRPr="00B16750" w:rsidRDefault="007C0D24" w:rsidP="007C0D24">
                            <w:pPr>
                              <w:pStyle w:val="ListParagraph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4902BCA5" w14:textId="77777777" w:rsidR="00852156" w:rsidRDefault="00852156" w:rsidP="00852156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8F37D8D" w14:textId="77777777" w:rsidR="00852156" w:rsidRDefault="00852156" w:rsidP="00852156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4880E375" w14:textId="090BE8ED" w:rsidR="007C0D24" w:rsidRPr="00B16750" w:rsidRDefault="007C0D24" w:rsidP="00852156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="00BF7539"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more information of this</w:t>
                            </w: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r w:rsidR="00BF7539"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other versions of the TORUS, </w:t>
                            </w: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contact </w:t>
                            </w:r>
                            <w:r w:rsidRPr="00B1675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Dave Bell, CTO</w:t>
                            </w:r>
                            <w:r w:rsidR="00BF7539" w:rsidRPr="00B1675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, at</w:t>
                            </w:r>
                            <w:r w:rsidRPr="00B1675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832-746-7179 </w:t>
                            </w:r>
                            <w:r w:rsidR="00BF7539" w:rsidRPr="00B1675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(mobile) </w:t>
                            </w:r>
                            <w:proofErr w:type="gramStart"/>
                            <w:r w:rsidR="00BF7539" w:rsidRPr="00B16750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F7539"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by</w:t>
                            </w:r>
                            <w:proofErr w:type="gramEnd"/>
                            <w:r w:rsidR="00BF7539"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emailing </w:t>
                            </w:r>
                            <w:r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dbell@belltrchnologiesllc.com</w:t>
                            </w:r>
                            <w:r w:rsidR="00BF7539" w:rsidRPr="00B16750">
                              <w:rPr>
                                <w:rFonts w:ascii="Helvetica" w:hAnsi="Helvetica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8837FC" w14:textId="77777777" w:rsidR="002B080B" w:rsidRPr="00B16750" w:rsidRDefault="002B080B" w:rsidP="00B0384C">
                            <w:pPr>
                              <w:rPr>
                                <w:rFonts w:ascii="Helvetica" w:hAnsi="Helvetica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50A9193" w14:textId="77777777" w:rsidR="007D56C6" w:rsidRPr="00B0384C" w:rsidRDefault="007D56C6" w:rsidP="00B0384C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4AA8FA45" w14:textId="25F220D5" w:rsidR="00950BEA" w:rsidRDefault="00950BEA" w:rsidP="00950BEA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B0384C">
                              <w:rPr>
                                <w:rFonts w:ascii="Arial" w:hAnsi="Arial" w:cs="Arial"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203B7" id="Text Box 19" o:spid="_x0000_s1028" type="#_x0000_t202" style="position:absolute;margin-left:224.8pt;margin-top:341.6pt;width:365.85pt;height:381.1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" filled="f" fillcolor="#fffffe" stroked="f" strokecolor="#212120">
                <v:shadow color="#dcd6d4" opacity="49150f" offset=".74833mm,.74833mm"/>
                <v:textbox inset="2.88pt,2.88pt,2.88pt,2.88pt">
                  <w:txbxContent>
                    <w:p w14:paraId="23FC2633" w14:textId="1819D802" w:rsidR="009E7BDC" w:rsidRPr="00B16750" w:rsidRDefault="007C0D24" w:rsidP="009E7BD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New application for Differential Pressure</w:t>
                      </w:r>
                    </w:p>
                    <w:p w14:paraId="2BA6F0E2" w14:textId="77777777" w:rsidR="007C0D24" w:rsidRPr="00B16750" w:rsidRDefault="007C0D24" w:rsidP="007C0D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Custody transfer qualified by API 22.2</w:t>
                      </w:r>
                    </w:p>
                    <w:p w14:paraId="3E73E70B" w14:textId="5DB33CA4" w:rsidR="007C0D24" w:rsidRPr="00B16750" w:rsidRDefault="007C0D24" w:rsidP="007C0D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Simple installation</w:t>
                      </w:r>
                      <w:r w:rsidR="000B0FEC"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, between flanges</w:t>
                      </w:r>
                    </w:p>
                    <w:p w14:paraId="7F735BC5" w14:textId="6C9A504A" w:rsidR="007C0D24" w:rsidRPr="00B16750" w:rsidRDefault="007C0D24" w:rsidP="007C0D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 xml:space="preserve">Elimination of weaknesses of Orifice Plate and </w:t>
                      </w:r>
                      <w:r w:rsidR="009E7BDC"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s</w:t>
                      </w: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 xml:space="preserve">eal </w:t>
                      </w:r>
                      <w:r w:rsidR="009E7BDC"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r</w:t>
                      </w: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ings</w:t>
                      </w:r>
                    </w:p>
                    <w:p w14:paraId="07949F6A" w14:textId="498149C8" w:rsidR="007C0D24" w:rsidRPr="00B16750" w:rsidRDefault="007C0D24" w:rsidP="007C0D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Stand-alone meter for all directional an</w:t>
                      </w:r>
                      <w:r w:rsidR="00852156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d</w:t>
                      </w: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 xml:space="preserve"> bi-directional flows </w:t>
                      </w:r>
                    </w:p>
                    <w:p w14:paraId="6BB448F2" w14:textId="0A8B067F" w:rsidR="007C0D24" w:rsidRPr="00B16750" w:rsidRDefault="007C0D24" w:rsidP="007C0D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No profiler or straighten vanes required -- 5D up and 3D down</w:t>
                      </w:r>
                    </w:p>
                    <w:p w14:paraId="1284EC76" w14:textId="2338CAE0" w:rsidR="009E7BDC" w:rsidRPr="00B16750" w:rsidRDefault="009E7BDC" w:rsidP="009E7BD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Available in RETROFITABLE SOLID CARRIER</w:t>
                      </w: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 xml:space="preserve"> for </w:t>
                      </w:r>
                      <w:r w:rsidRPr="00B1675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oil and gas applications – OFU single and dual chamber fittings</w:t>
                      </w:r>
                    </w:p>
                    <w:p w14:paraId="2D47F222" w14:textId="55343344" w:rsidR="007C0D24" w:rsidRPr="00B16750" w:rsidRDefault="007C0D24" w:rsidP="007C0D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Unlimited size, pressure and process usage</w:t>
                      </w:r>
                    </w:p>
                    <w:p w14:paraId="3C20CD35" w14:textId="4E9FA58C" w:rsidR="007C0D24" w:rsidRPr="00B16750" w:rsidRDefault="007C0D24" w:rsidP="007C0D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Unlimited material selection</w:t>
                      </w:r>
                    </w:p>
                    <w:p w14:paraId="516D2F56" w14:textId="77777777" w:rsidR="007C0D24" w:rsidRPr="00B16750" w:rsidRDefault="007C0D24" w:rsidP="007C0D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Utilized in all measurement Industries</w:t>
                      </w:r>
                    </w:p>
                    <w:p w14:paraId="64BDE236" w14:textId="77777777" w:rsidR="007C0D24" w:rsidRPr="00B16750" w:rsidRDefault="007C0D24" w:rsidP="007C0D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More accuracy for less cost</w:t>
                      </w:r>
                    </w:p>
                    <w:p w14:paraId="0DA36641" w14:textId="509691AC" w:rsidR="009E7BDC" w:rsidRPr="00B16750" w:rsidRDefault="007C0D24" w:rsidP="00B55D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SAFETY DEVICE </w:t>
                      </w:r>
                      <w:r w:rsidR="009E7BDC" w:rsidRPr="00B1675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for some industries: i.e., drilling fluids </w:t>
                      </w:r>
                    </w:p>
                    <w:p w14:paraId="78B787E6" w14:textId="7AE711D1" w:rsidR="007C0D24" w:rsidRPr="00B16750" w:rsidRDefault="007C0D24" w:rsidP="00B55D7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Low cost of operation and maintenance</w:t>
                      </w:r>
                    </w:p>
                    <w:p w14:paraId="33E58515" w14:textId="01EDC8F6" w:rsidR="007C0D24" w:rsidRPr="00B16750" w:rsidRDefault="007C0D24" w:rsidP="007C0D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 xml:space="preserve">Provides </w:t>
                      </w:r>
                      <w:r w:rsidR="009E7BDC"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self-diagnostics by adding one transmitter</w:t>
                      </w:r>
                    </w:p>
                    <w:p w14:paraId="072F3A4B" w14:textId="77777777" w:rsidR="007C0D24" w:rsidRPr="00B16750" w:rsidRDefault="007C0D24" w:rsidP="007C0D24">
                      <w:pPr>
                        <w:pStyle w:val="ListParagraph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4902BCA5" w14:textId="77777777" w:rsidR="00852156" w:rsidRDefault="00852156" w:rsidP="00852156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8F37D8D" w14:textId="77777777" w:rsidR="00852156" w:rsidRDefault="00852156" w:rsidP="00852156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4880E375" w14:textId="090BE8ED" w:rsidR="007C0D24" w:rsidRPr="00B16750" w:rsidRDefault="007C0D24" w:rsidP="00852156">
                      <w:pPr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 xml:space="preserve">For </w:t>
                      </w:r>
                      <w:r w:rsidR="00BF7539"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more information of this</w:t>
                      </w: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 xml:space="preserve"> or </w:t>
                      </w:r>
                      <w:r w:rsidR="00BF7539"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 xml:space="preserve">other versions of the TORUS, </w:t>
                      </w: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 xml:space="preserve">contact </w:t>
                      </w:r>
                      <w:r w:rsidRPr="00B1675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Dave Bell, CTO</w:t>
                      </w:r>
                      <w:r w:rsidR="00BF7539" w:rsidRPr="00B1675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, at</w:t>
                      </w:r>
                      <w:r w:rsidRPr="00B1675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832-746-7179 </w:t>
                      </w:r>
                      <w:r w:rsidR="00BF7539" w:rsidRPr="00B1675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(mobile) </w:t>
                      </w:r>
                      <w:proofErr w:type="gramStart"/>
                      <w:r w:rsidR="00BF7539" w:rsidRPr="00B16750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or </w:t>
                      </w: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BF7539"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by</w:t>
                      </w:r>
                      <w:proofErr w:type="gramEnd"/>
                      <w:r w:rsidR="00BF7539"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 xml:space="preserve"> emailing </w:t>
                      </w:r>
                      <w:r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dbell@belltrchnologiesllc.com</w:t>
                      </w:r>
                      <w:r w:rsidR="00BF7539" w:rsidRPr="00B16750">
                        <w:rPr>
                          <w:rFonts w:ascii="Helvetica" w:hAnsi="Helvetica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14:paraId="6C8837FC" w14:textId="77777777" w:rsidR="002B080B" w:rsidRPr="00B16750" w:rsidRDefault="002B080B" w:rsidP="00B0384C">
                      <w:pPr>
                        <w:rPr>
                          <w:rFonts w:ascii="Helvetica" w:hAnsi="Helvetica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50A9193" w14:textId="77777777" w:rsidR="007D56C6" w:rsidRPr="00B0384C" w:rsidRDefault="007D56C6" w:rsidP="00B0384C">
                      <w:pPr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4AA8FA45" w14:textId="25F220D5" w:rsidR="00950BEA" w:rsidRDefault="00950BEA" w:rsidP="00950BEA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B0384C">
                        <w:rPr>
                          <w:rFonts w:ascii="Arial" w:hAnsi="Arial" w:cs="Arial"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b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52156">
        <w:rPr>
          <w:noProof/>
        </w:rPr>
        <w:drawing>
          <wp:anchor distT="0" distB="0" distL="114300" distR="114300" simplePos="0" relativeHeight="251678720" behindDoc="1" locked="0" layoutInCell="1" allowOverlap="1" wp14:anchorId="463EE460" wp14:editId="5CCEB75C">
            <wp:simplePos x="0" y="0"/>
            <wp:positionH relativeFrom="column">
              <wp:posOffset>342900</wp:posOffset>
            </wp:positionH>
            <wp:positionV relativeFrom="paragraph">
              <wp:posOffset>414655</wp:posOffset>
            </wp:positionV>
            <wp:extent cx="1847675" cy="632346"/>
            <wp:effectExtent l="0" t="0" r="0" b="3175"/>
            <wp:wrapTight wrapText="bothSides">
              <wp:wrapPolygon edited="0">
                <wp:start x="16187" y="434"/>
                <wp:lineTo x="0" y="3908"/>
                <wp:lineTo x="0" y="20406"/>
                <wp:lineTo x="1634" y="20840"/>
                <wp:lineTo x="16039" y="21274"/>
                <wp:lineTo x="16781" y="21274"/>
                <wp:lineTo x="20048" y="20840"/>
                <wp:lineTo x="21088" y="19538"/>
                <wp:lineTo x="20642" y="15196"/>
                <wp:lineTo x="21385" y="6513"/>
                <wp:lineTo x="20345" y="3039"/>
                <wp:lineTo x="19009" y="434"/>
                <wp:lineTo x="16187" y="434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lLogoCMYK3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7675" cy="632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15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CD3ABC" wp14:editId="3C30DB0A">
                <wp:simplePos x="0" y="0"/>
                <wp:positionH relativeFrom="column">
                  <wp:posOffset>10160</wp:posOffset>
                </wp:positionH>
                <wp:positionV relativeFrom="paragraph">
                  <wp:posOffset>1211580</wp:posOffset>
                </wp:positionV>
                <wp:extent cx="2608580" cy="5080"/>
                <wp:effectExtent l="12700" t="12700" r="20320" b="2032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8580" cy="50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7FEFA" id="Straight Connector 26" o:spid="_x0000_s1026" style="position:absolute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8pt,95.4pt" to="206.2pt,9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" strokecolor="black [3213]" strokeweight="2.25pt">
                <v:stroke joinstyle="miter"/>
              </v:line>
            </w:pict>
          </mc:Fallback>
        </mc:AlternateContent>
      </w:r>
      <w:r w:rsidR="0085215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D1D0F76" wp14:editId="65E1F0D9">
                <wp:simplePos x="0" y="0"/>
                <wp:positionH relativeFrom="column">
                  <wp:posOffset>203200</wp:posOffset>
                </wp:positionH>
                <wp:positionV relativeFrom="page">
                  <wp:posOffset>1524000</wp:posOffset>
                </wp:positionV>
                <wp:extent cx="2161540" cy="325120"/>
                <wp:effectExtent l="0" t="0" r="0" b="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431844" w14:textId="27EC924B" w:rsidR="00950BEA" w:rsidRPr="00B0384C" w:rsidRDefault="006E5BB8" w:rsidP="00950BEA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2E3640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E3640"/>
                                <w:spacing w:val="40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Applications</w:t>
                            </w:r>
                          </w:p>
                          <w:p w14:paraId="6E2866DE" w14:textId="77777777" w:rsidR="00B0384C" w:rsidRDefault="00B0384C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D0F76" id="Text Box 23" o:spid="_x0000_s1029" type="#_x0000_t202" style="position:absolute;margin-left:16pt;margin-top:120pt;width:170.2pt;height:25.6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" filled="f" fillcolor="#fffffe" stroked="f" strokecolor="#212120">
                <v:shadow color="#dcd6d4" opacity="49150f" offset=".74833mm,.74833mm"/>
                <v:textbox inset="2.88pt,2.88pt,2.88pt,2.88pt">
                  <w:txbxContent>
                    <w:p w14:paraId="57431844" w14:textId="27EC924B" w:rsidR="00950BEA" w:rsidRPr="00B0384C" w:rsidRDefault="006E5BB8" w:rsidP="00950BEA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2E3640"/>
                          <w:w w:val="90"/>
                          <w:sz w:val="28"/>
                          <w:szCs w:val="2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3640"/>
                          <w:spacing w:val="40"/>
                          <w:w w:val="90"/>
                          <w:sz w:val="28"/>
                          <w:szCs w:val="28"/>
                          <w:lang w:val="en"/>
                        </w:rPr>
                        <w:t>Applications</w:t>
                      </w:r>
                    </w:p>
                    <w:p w14:paraId="6E2866DE" w14:textId="77777777" w:rsidR="00B0384C" w:rsidRDefault="00B0384C"/>
                  </w:txbxContent>
                </v:textbox>
                <w10:wrap anchory="page"/>
              </v:shape>
            </w:pict>
          </mc:Fallback>
        </mc:AlternateContent>
      </w:r>
      <w:r w:rsidR="0085215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FF7DE5" wp14:editId="4A2B759D">
                <wp:simplePos x="0" y="0"/>
                <wp:positionH relativeFrom="column">
                  <wp:posOffset>168910</wp:posOffset>
                </wp:positionH>
                <wp:positionV relativeFrom="paragraph">
                  <wp:posOffset>2072640</wp:posOffset>
                </wp:positionV>
                <wp:extent cx="2268855" cy="0"/>
                <wp:effectExtent l="0" t="0" r="17145" b="127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8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82CCF" id="Straight Connector 2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163.2pt" to="191.95pt,16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" strokecolor="black [3200]" strokeweight=".5pt">
                <v:stroke joinstyle="miter"/>
              </v:line>
            </w:pict>
          </mc:Fallback>
        </mc:AlternateContent>
      </w:r>
      <w:r w:rsidR="0085215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BD96815" wp14:editId="2AB3B0B9">
                <wp:simplePos x="0" y="0"/>
                <wp:positionH relativeFrom="column">
                  <wp:posOffset>-2540</wp:posOffset>
                </wp:positionH>
                <wp:positionV relativeFrom="page">
                  <wp:posOffset>1229360</wp:posOffset>
                </wp:positionV>
                <wp:extent cx="2623820" cy="8883015"/>
                <wp:effectExtent l="38100" t="38100" r="119380" b="108585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820" cy="8883015"/>
                        </a:xfrm>
                        <a:prstGeom prst="rect">
                          <a:avLst/>
                        </a:prstGeom>
                        <a:solidFill>
                          <a:srgbClr val="B7C134"/>
                        </a:solidFill>
                        <a:ln w="9525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algn="ctr" rotWithShape="0">
                            <a:srgbClr val="8C8682">
                              <a:alpha val="7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85513" id="Rectangle 3" o:spid="_x0000_s1026" style="position:absolute;margin-left:-.2pt;margin-top:96.8pt;width:206.6pt;height:699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" fillcolor="#b7c134" strokecolor="#212120">
                <v:shadow on="t" color="#8c8682" opacity="49150f" offset=".74833mm,.74833mm"/>
                <w10:wrap anchory="page"/>
              </v:rect>
            </w:pict>
          </mc:Fallback>
        </mc:AlternateContent>
      </w:r>
      <w:r w:rsidR="00852156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205A4F7B" wp14:editId="64FB16EE">
            <wp:simplePos x="0" y="0"/>
            <wp:positionH relativeFrom="column">
              <wp:posOffset>3159760</wp:posOffset>
            </wp:positionH>
            <wp:positionV relativeFrom="paragraph">
              <wp:posOffset>421640</wp:posOffset>
            </wp:positionV>
            <wp:extent cx="4345940" cy="2626256"/>
            <wp:effectExtent l="0" t="0" r="0" b="3175"/>
            <wp:wrapTight wrapText="bothSides">
              <wp:wrapPolygon edited="0">
                <wp:start x="0" y="0"/>
                <wp:lineTo x="0" y="21522"/>
                <wp:lineTo x="21524" y="21522"/>
                <wp:lineTo x="2152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 versions of TORUS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26262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15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0CFBC" wp14:editId="301297DB">
                <wp:simplePos x="0" y="0"/>
                <wp:positionH relativeFrom="column">
                  <wp:posOffset>2715260</wp:posOffset>
                </wp:positionH>
                <wp:positionV relativeFrom="paragraph">
                  <wp:posOffset>3271520</wp:posOffset>
                </wp:positionV>
                <wp:extent cx="5133975" cy="0"/>
                <wp:effectExtent l="0" t="25400" r="34925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3975" cy="0"/>
                        </a:xfrm>
                        <a:prstGeom prst="line">
                          <a:avLst/>
                        </a:prstGeom>
                        <a:ln w="508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852CB" id="Straight Connector 1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8pt,257.6pt" to="618.05pt,25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" strokecolor="black [3200]" strokeweight="4pt">
                <v:stroke joinstyle="miter"/>
              </v:line>
            </w:pict>
          </mc:Fallback>
        </mc:AlternateContent>
      </w:r>
      <w:r w:rsidR="0085215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 wp14:anchorId="0BE63C5D" wp14:editId="7F574435">
                <wp:simplePos x="0" y="0"/>
                <wp:positionH relativeFrom="column">
                  <wp:posOffset>2621280</wp:posOffset>
                </wp:positionH>
                <wp:positionV relativeFrom="page">
                  <wp:posOffset>3271520</wp:posOffset>
                </wp:positionV>
                <wp:extent cx="5702300" cy="6024880"/>
                <wp:effectExtent l="0" t="0" r="0" b="0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0" cy="60248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DD6DA" id="Rectangle 4" o:spid="_x0000_s1026" style="position:absolute;margin-left:206.4pt;margin-top:257.6pt;width:449pt;height:474.4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" fillcolor="black [3213]" stroked="f">
                <v:textbox inset="2.88pt,2.88pt,2.88pt,2.88pt"/>
                <w10:wrap anchory="page"/>
              </v:rect>
            </w:pict>
          </mc:Fallback>
        </mc:AlternateContent>
      </w:r>
      <w:r w:rsidR="0085215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29FAFB" wp14:editId="51E09F16">
                <wp:simplePos x="0" y="0"/>
                <wp:positionH relativeFrom="column">
                  <wp:posOffset>10160</wp:posOffset>
                </wp:positionH>
                <wp:positionV relativeFrom="paragraph">
                  <wp:posOffset>142240</wp:posOffset>
                </wp:positionV>
                <wp:extent cx="7914640" cy="45719"/>
                <wp:effectExtent l="0" t="0" r="10160" b="1841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4640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4E63B" id="Rectangle 28" o:spid="_x0000_s1026" style="position:absolute;margin-left:.8pt;margin-top:11.2pt;width:623.2pt;height: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" fillcolor="red" strokecolor="#1f3763 [1604]" strokeweight="1pt"/>
            </w:pict>
          </mc:Fallback>
        </mc:AlternateContent>
      </w:r>
      <w:r w:rsidR="0085215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26C598" wp14:editId="0ECB565B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7772400" cy="101600"/>
                <wp:effectExtent l="0" t="0" r="1270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1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EB0D3" id="Rectangle 27" o:spid="_x0000_s1026" style="position:absolute;margin-left:0;margin-top:.8pt;width:612pt;height: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" fillcolor="black [3213]" strokecolor="#1f3763 [1604]" strokeweight="1pt"/>
            </w:pict>
          </mc:Fallback>
        </mc:AlternateContent>
      </w:r>
      <w:r w:rsidR="009E7BD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0B1C30E8" wp14:editId="0342E522">
                <wp:simplePos x="0" y="0"/>
                <wp:positionH relativeFrom="column">
                  <wp:posOffset>510363</wp:posOffset>
                </wp:positionH>
                <wp:positionV relativeFrom="page">
                  <wp:posOffset>9544788</wp:posOffset>
                </wp:positionV>
                <wp:extent cx="3143250" cy="410624"/>
                <wp:effectExtent l="0" t="0" r="0" b="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41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50E0F1" w14:textId="7B851DF3" w:rsidR="00044990" w:rsidRPr="00044990" w:rsidRDefault="009E7BDC" w:rsidP="00950BEA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>1167 Barkston, Katy</w:t>
                            </w:r>
                            <w:r w:rsidR="005B39B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 xml:space="preserve">, </w:t>
                            </w:r>
                            <w:r w:rsidR="004670EF" w:rsidRPr="00044990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>Houston, TX</w:t>
                            </w:r>
                            <w:r w:rsidR="00044990" w:rsidRPr="00044990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 xml:space="preserve"> 77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>450</w:t>
                            </w:r>
                          </w:p>
                          <w:p w14:paraId="03D26FAC" w14:textId="77777777" w:rsidR="00950BEA" w:rsidRPr="00044990" w:rsidRDefault="00044990" w:rsidP="00950BEA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</w:pPr>
                            <w:r w:rsidRPr="00044990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lang w:val="en"/>
                              </w:rPr>
                              <w:t xml:space="preserve"> Phone: 713-465-7575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C30E8" id="Text Box 22" o:spid="_x0000_s1030" type="#_x0000_t202" style="position:absolute;margin-left:40.2pt;margin-top:751.55pt;width:247.5pt;height:32.3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" filled="f" fillcolor="#fffffe" stroked="f" strokecolor="#212120">
                <v:shadow color="#dcd6d4" opacity="49150f" offset=".74833mm,.74833mm"/>
                <v:textbox inset="2.88pt,2.88pt,2.88pt,2.88pt">
                  <w:txbxContent>
                    <w:p w14:paraId="5250E0F1" w14:textId="7B851DF3" w:rsidR="00044990" w:rsidRPr="00044990" w:rsidRDefault="009E7BDC" w:rsidP="00950BEA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>1167 Barkston, Katy</w:t>
                      </w:r>
                      <w:r w:rsidR="005B39BA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 xml:space="preserve">, </w:t>
                      </w:r>
                      <w:r w:rsidR="004670EF" w:rsidRPr="00044990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>Houston, TX</w:t>
                      </w:r>
                      <w:r w:rsidR="00044990" w:rsidRPr="00044990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 xml:space="preserve"> 77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>450</w:t>
                      </w:r>
                    </w:p>
                    <w:p w14:paraId="03D26FAC" w14:textId="77777777" w:rsidR="00950BEA" w:rsidRPr="00044990" w:rsidRDefault="00044990" w:rsidP="00950BEA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</w:pPr>
                      <w:r w:rsidRPr="00044990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lang w:val="en"/>
                        </w:rPr>
                        <w:t xml:space="preserve"> Phone: 713-465-7575   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B07C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C973DA" wp14:editId="23243B62">
                <wp:simplePos x="0" y="0"/>
                <wp:positionH relativeFrom="column">
                  <wp:posOffset>5046980</wp:posOffset>
                </wp:positionH>
                <wp:positionV relativeFrom="paragraph">
                  <wp:posOffset>9480338</wp:posOffset>
                </wp:positionV>
                <wp:extent cx="2357120" cy="4572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12A89" w14:textId="77777777" w:rsidR="00044990" w:rsidRPr="007847C7" w:rsidRDefault="0004499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847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www.belltechnologiesllc.com</w:t>
                            </w:r>
                          </w:p>
                          <w:p w14:paraId="1339B4D8" w14:textId="77777777" w:rsidR="00044990" w:rsidRPr="007847C7" w:rsidRDefault="0004499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847C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btllcsales@belltechnologiesllc.com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973DA" id="_x0000_s1031" type="#_x0000_t202" style="position:absolute;margin-left:397.4pt;margin-top:746.5pt;width:185.6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" filled="f" stroked="f">
                <v:textbox>
                  <w:txbxContent>
                    <w:p w14:paraId="62312A89" w14:textId="77777777" w:rsidR="00044990" w:rsidRPr="007847C7" w:rsidRDefault="0004499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847C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www.belltechnologiesllc.com</w:t>
                      </w:r>
                    </w:p>
                    <w:p w14:paraId="1339B4D8" w14:textId="77777777" w:rsidR="00044990" w:rsidRPr="007847C7" w:rsidRDefault="0004499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847C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btllcsales@belltechnologiesllc.com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70E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3D070D" wp14:editId="2E7FCDAF">
                <wp:simplePos x="0" y="0"/>
                <wp:positionH relativeFrom="column">
                  <wp:posOffset>9525</wp:posOffset>
                </wp:positionH>
                <wp:positionV relativeFrom="page">
                  <wp:posOffset>8903970</wp:posOffset>
                </wp:positionV>
                <wp:extent cx="7756525" cy="580390"/>
                <wp:effectExtent l="47625" t="0" r="69850" b="78740"/>
                <wp:wrapNone/>
                <wp:docPr id="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80390"/>
                        </a:xfrm>
                        <a:custGeom>
                          <a:avLst/>
                          <a:gdLst>
                            <a:gd name="T0" fmla="*/ 0 w 2452"/>
                            <a:gd name="T1" fmla="*/ 170 h 182"/>
                            <a:gd name="T2" fmla="*/ 2452 w 2452"/>
                            <a:gd name="T3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2">
                              <a:moveTo>
                                <a:pt x="0" y="170"/>
                              </a:moveTo>
                              <a:cubicBezTo>
                                <a:pt x="942" y="0"/>
                                <a:pt x="1829" y="75"/>
                                <a:pt x="2452" y="18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6432E" id="Freeform 32" o:spid="_x0000_s1026" style="position:absolute;margin-left:.75pt;margin-top:701.1pt;width:610.75pt;height:4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" path="m,170c942,,1829,75,2452,182e" filled="f" fillcolor="#fffffe" strokecolor="#efb32f" strokeweight=".5pt">
                <v:stroke joinstyle="miter"/>
                <v:shadow color="#8c8682" opacity="49150f" offset=".74833mm,.74833mm"/>
                <v:path arrowok="t" o:connecttype="custom" o:connectlocs="0,542123;7756525,580390" o:connectangles="0,0"/>
                <w10:wrap anchory="page"/>
              </v:shape>
            </w:pict>
          </mc:Fallback>
        </mc:AlternateContent>
      </w:r>
      <w:r w:rsidR="004670E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3388BF" wp14:editId="5311CB7F">
                <wp:simplePos x="0" y="0"/>
                <wp:positionH relativeFrom="column">
                  <wp:posOffset>9525</wp:posOffset>
                </wp:positionH>
                <wp:positionV relativeFrom="page">
                  <wp:posOffset>8783320</wp:posOffset>
                </wp:positionV>
                <wp:extent cx="7756525" cy="589280"/>
                <wp:effectExtent l="47625" t="0" r="69850" b="76200"/>
                <wp:wrapNone/>
                <wp:docPr id="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89280"/>
                        </a:xfrm>
                        <a:custGeom>
                          <a:avLst/>
                          <a:gdLst>
                            <a:gd name="T0" fmla="*/ 0 w 2452"/>
                            <a:gd name="T1" fmla="*/ 167 h 185"/>
                            <a:gd name="T2" fmla="*/ 2452 w 2452"/>
                            <a:gd name="T3" fmla="*/ 185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5">
                              <a:moveTo>
                                <a:pt x="0" y="167"/>
                              </a:moveTo>
                              <a:cubicBezTo>
                                <a:pt x="943" y="0"/>
                                <a:pt x="1829" y="77"/>
                                <a:pt x="2452" y="18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E477566" id="Freeform 31" o:spid="_x0000_s1026" style="position:absolute;margin-left:.75pt;margin-top:691.6pt;width:610.75pt;height:4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" path="m0,167c943,,1829,77,2452,185e" filled="f" fillcolor="#fffffe" strokecolor="#fffffe" strokeweight=".5pt">
                <v:stroke joinstyle="miter"/>
                <v:shadow color="#8c8682" opacity="49150f"/>
                <v:path arrowok="t" o:connecttype="custom" o:connectlocs="0,531945;7756525,589280" o:connectangles="0,0"/>
                <w10:wrap anchory="page"/>
              </v:shape>
            </w:pict>
          </mc:Fallback>
        </mc:AlternateContent>
      </w:r>
      <w:r w:rsidR="004670E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B8A53F" wp14:editId="7ABBA1D8">
                <wp:simplePos x="0" y="0"/>
                <wp:positionH relativeFrom="column">
                  <wp:posOffset>9525</wp:posOffset>
                </wp:positionH>
                <wp:positionV relativeFrom="page">
                  <wp:posOffset>8665210</wp:posOffset>
                </wp:positionV>
                <wp:extent cx="7756525" cy="577215"/>
                <wp:effectExtent l="47625" t="0" r="69850" b="79375"/>
                <wp:wrapNone/>
                <wp:docPr id="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77215"/>
                        </a:xfrm>
                        <a:custGeom>
                          <a:avLst/>
                          <a:gdLst>
                            <a:gd name="T0" fmla="*/ 2452 w 2452"/>
                            <a:gd name="T1" fmla="*/ 181 h 181"/>
                            <a:gd name="T2" fmla="*/ 0 w 2452"/>
                            <a:gd name="T3" fmla="*/ 17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2452" y="181"/>
                              </a:moveTo>
                              <a:cubicBezTo>
                                <a:pt x="1828" y="74"/>
                                <a:pt x="942" y="0"/>
                                <a:pt x="0" y="17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CBBFA" id="Freeform 30" o:spid="_x0000_s1026" style="position:absolute;margin-left:.75pt;margin-top:682.3pt;width:610.75pt;height:45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" path="m2452,181c1828,74,942,,,170e" filled="f" fillcolor="#fffffe" strokecolor="#efb32f" strokeweight=".5pt">
                <v:stroke joinstyle="miter"/>
                <v:shadow color="#8c8682" opacity="49150f" offset=".74833mm,.74833mm"/>
                <v:path arrowok="t" o:connecttype="custom" o:connectlocs="7756525,577215;0,542136" o:connectangles="0,0"/>
                <w10:wrap anchory="page"/>
              </v:shape>
            </w:pict>
          </mc:Fallback>
        </mc:AlternateContent>
      </w:r>
      <w:r w:rsidR="004670E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D71702" wp14:editId="559A6BEA">
                <wp:simplePos x="0" y="0"/>
                <wp:positionH relativeFrom="column">
                  <wp:posOffset>9525</wp:posOffset>
                </wp:positionH>
                <wp:positionV relativeFrom="page">
                  <wp:posOffset>8811895</wp:posOffset>
                </wp:positionV>
                <wp:extent cx="7756525" cy="577215"/>
                <wp:effectExtent l="47625" t="0" r="69850" b="72390"/>
                <wp:wrapNone/>
                <wp:docPr id="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77215"/>
                        </a:xfrm>
                        <a:custGeom>
                          <a:avLst/>
                          <a:gdLst>
                            <a:gd name="T0" fmla="*/ 0 w 2452"/>
                            <a:gd name="T1" fmla="*/ 181 h 181"/>
                            <a:gd name="T2" fmla="*/ 2452 w 2452"/>
                            <a:gd name="T3" fmla="*/ 165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0" y="181"/>
                              </a:moveTo>
                              <a:cubicBezTo>
                                <a:pt x="940" y="0"/>
                                <a:pt x="1828" y="65"/>
                                <a:pt x="2452" y="16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647071F" id="Freeform 29" o:spid="_x0000_s1026" style="position:absolute;margin-left:.75pt;margin-top:693.85pt;width:610.75pt;height:4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" path="m0,181c940,,1828,65,2452,165e" filled="f" fillcolor="#fffffe" strokecolor="#fffffe" strokeweight=".5pt">
                <v:stroke joinstyle="miter"/>
                <v:shadow color="#8c8682" opacity="49150f"/>
                <v:path arrowok="t" o:connecttype="custom" o:connectlocs="0,577215;7756525,526190" o:connectangles="0,0"/>
                <w10:wrap anchory="page"/>
              </v:shape>
            </w:pict>
          </mc:Fallback>
        </mc:AlternateContent>
      </w:r>
      <w:r w:rsidR="004670E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2AC5B8" wp14:editId="23EFE69B">
                <wp:simplePos x="0" y="0"/>
                <wp:positionH relativeFrom="column">
                  <wp:posOffset>9525</wp:posOffset>
                </wp:positionH>
                <wp:positionV relativeFrom="page">
                  <wp:posOffset>8843645</wp:posOffset>
                </wp:positionV>
                <wp:extent cx="7756525" cy="698500"/>
                <wp:effectExtent l="47625" t="0" r="69850" b="71755"/>
                <wp:wrapNone/>
                <wp:docPr id="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698500"/>
                        </a:xfrm>
                        <a:custGeom>
                          <a:avLst/>
                          <a:gdLst>
                            <a:gd name="T0" fmla="*/ 0 w 2452"/>
                            <a:gd name="T1" fmla="*/ 145 h 219"/>
                            <a:gd name="T2" fmla="*/ 2452 w 2452"/>
                            <a:gd name="T3" fmla="*/ 219 h 2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219">
                              <a:moveTo>
                                <a:pt x="0" y="145"/>
                              </a:moveTo>
                              <a:cubicBezTo>
                                <a:pt x="950" y="0"/>
                                <a:pt x="1836" y="98"/>
                                <a:pt x="2452" y="219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C20BD0F" id="Freeform 28" o:spid="_x0000_s1026" style="position:absolute;margin-left:.75pt;margin-top:696.35pt;width:610.75pt;height: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21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" path="m0,145c950,,1836,98,2452,219e" filled="f" fillcolor="#fffffe" strokecolor="#fffffe" strokeweight=".5pt">
                <v:stroke joinstyle="miter"/>
                <v:shadow color="#8c8682" opacity="49150f"/>
                <v:path arrowok="t" o:connecttype="custom" o:connectlocs="0,462477;7756525,698500" o:connectangles="0,0"/>
                <w10:wrap anchory="page"/>
              </v:shape>
            </w:pict>
          </mc:Fallback>
        </mc:AlternateContent>
      </w:r>
      <w:r w:rsidR="004670E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40E38D3" wp14:editId="477F50CD">
                <wp:simplePos x="0" y="0"/>
                <wp:positionH relativeFrom="column">
                  <wp:posOffset>0</wp:posOffset>
                </wp:positionH>
                <wp:positionV relativeFrom="page">
                  <wp:posOffset>8822690</wp:posOffset>
                </wp:positionV>
                <wp:extent cx="7772400" cy="1240155"/>
                <wp:effectExtent l="0" t="0" r="25400" b="20955"/>
                <wp:wrapNone/>
                <wp:docPr id="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24015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29FCC66" id="Freeform 5" o:spid="_x0000_s1026" style="position:absolute;margin-left:0;margin-top:694.7pt;width:612pt;height:97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" path="m2448,389c2448,140,2448,140,2448,140,1158,,339,128,,183,,389,,389,,389l2448,389xe" fillcolor="#2e3640" stroked="f" strokecolor="#212120">
                <v:shadow color="#8c8682" opacity="49150f"/>
                <v:path arrowok="t" o:connecttype="custom" o:connectlocs="7772400,1240155;7772400,446328;0,583415;0,1240155;7772400,1240155" o:connectangles="0,0,0,0,0"/>
                <w10:wrap anchory="page"/>
              </v:shape>
            </w:pict>
          </mc:Fallback>
        </mc:AlternateContent>
      </w:r>
    </w:p>
    <w:sectPr w:rsidR="002D4CBD" w:rsidSect="007470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866FD"/>
    <w:multiLevelType w:val="hybridMultilevel"/>
    <w:tmpl w:val="A6466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5F703B"/>
    <w:multiLevelType w:val="hybridMultilevel"/>
    <w:tmpl w:val="C8A02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544719"/>
    <w:multiLevelType w:val="hybridMultilevel"/>
    <w:tmpl w:val="761EC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B95C6E"/>
    <w:multiLevelType w:val="multilevel"/>
    <w:tmpl w:val="7B3E9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0EF"/>
    <w:rsid w:val="00001BA0"/>
    <w:rsid w:val="00004F77"/>
    <w:rsid w:val="000128D8"/>
    <w:rsid w:val="00021DF9"/>
    <w:rsid w:val="00044990"/>
    <w:rsid w:val="000B0FEC"/>
    <w:rsid w:val="000B30EF"/>
    <w:rsid w:val="000C2DD4"/>
    <w:rsid w:val="000C6BAA"/>
    <w:rsid w:val="000D7D73"/>
    <w:rsid w:val="00102263"/>
    <w:rsid w:val="001064AA"/>
    <w:rsid w:val="0014359F"/>
    <w:rsid w:val="00152D83"/>
    <w:rsid w:val="001D33AB"/>
    <w:rsid w:val="00260907"/>
    <w:rsid w:val="002B080B"/>
    <w:rsid w:val="002C7C48"/>
    <w:rsid w:val="002D4CBD"/>
    <w:rsid w:val="00346C89"/>
    <w:rsid w:val="0038089B"/>
    <w:rsid w:val="00386814"/>
    <w:rsid w:val="003B4B78"/>
    <w:rsid w:val="003E6A7B"/>
    <w:rsid w:val="004670EF"/>
    <w:rsid w:val="00483D74"/>
    <w:rsid w:val="004D2D8D"/>
    <w:rsid w:val="004E12D1"/>
    <w:rsid w:val="004F404D"/>
    <w:rsid w:val="005B39BA"/>
    <w:rsid w:val="005C7E98"/>
    <w:rsid w:val="00607023"/>
    <w:rsid w:val="00655474"/>
    <w:rsid w:val="00677369"/>
    <w:rsid w:val="006937EB"/>
    <w:rsid w:val="006A0C45"/>
    <w:rsid w:val="006E5BB8"/>
    <w:rsid w:val="007470DA"/>
    <w:rsid w:val="00757F46"/>
    <w:rsid w:val="00764214"/>
    <w:rsid w:val="007847C7"/>
    <w:rsid w:val="007B07C1"/>
    <w:rsid w:val="007C0D24"/>
    <w:rsid w:val="007C7D27"/>
    <w:rsid w:val="007D56C6"/>
    <w:rsid w:val="007E7C3F"/>
    <w:rsid w:val="007F7C87"/>
    <w:rsid w:val="00847382"/>
    <w:rsid w:val="00852156"/>
    <w:rsid w:val="00865C0A"/>
    <w:rsid w:val="008878C4"/>
    <w:rsid w:val="008E1F1F"/>
    <w:rsid w:val="00941553"/>
    <w:rsid w:val="00950BEA"/>
    <w:rsid w:val="009E7BDC"/>
    <w:rsid w:val="00A02FC8"/>
    <w:rsid w:val="00A14530"/>
    <w:rsid w:val="00A456A0"/>
    <w:rsid w:val="00B0384C"/>
    <w:rsid w:val="00B16750"/>
    <w:rsid w:val="00B30210"/>
    <w:rsid w:val="00B70D6E"/>
    <w:rsid w:val="00BD3DA0"/>
    <w:rsid w:val="00BF7539"/>
    <w:rsid w:val="00C023C9"/>
    <w:rsid w:val="00C24E7E"/>
    <w:rsid w:val="00C51416"/>
    <w:rsid w:val="00DA6009"/>
    <w:rsid w:val="00DD079F"/>
    <w:rsid w:val="00DD1471"/>
    <w:rsid w:val="00DD72F3"/>
    <w:rsid w:val="00E11F36"/>
    <w:rsid w:val="00E205C5"/>
    <w:rsid w:val="00E978CA"/>
    <w:rsid w:val="00EC15FF"/>
    <w:rsid w:val="00FA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EE090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499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4499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7847C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D56C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B080B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Kari Mitchell</cp:lastModifiedBy>
  <cp:revision>2</cp:revision>
  <cp:lastPrinted>2018-05-02T18:21:00Z</cp:lastPrinted>
  <dcterms:created xsi:type="dcterms:W3CDTF">2020-03-09T07:39:00Z</dcterms:created>
  <dcterms:modified xsi:type="dcterms:W3CDTF">2020-03-09T07:39:00Z</dcterms:modified>
</cp:coreProperties>
</file>